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8C55170" w:rsidR="00525131" w:rsidRPr="005943A5" w:rsidRDefault="00720676" w:rsidP="00A55286">
      <w:pPr>
        <w:pStyle w:val="ACTIVITYSHEETHEAD"/>
        <w:rPr>
          <w:u w:color="FFC000"/>
        </w:rPr>
      </w:pPr>
      <w:r w:rsidRPr="005943A5">
        <w:rPr>
          <w:u w:color="FFC000"/>
        </w:rPr>
        <w:t>Activit</w:t>
      </w:r>
      <w:r w:rsidR="00C725B6">
        <w:rPr>
          <w:u w:color="FFC000"/>
        </w:rPr>
        <w:t>ies</w:t>
      </w:r>
      <w:r w:rsidR="007A459B">
        <w:rPr>
          <w:u w:color="FFC000"/>
        </w:rPr>
        <w:t xml:space="preserve"> solutions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</w:t>
      </w:r>
      <w:r w:rsidR="003740DD">
        <w:rPr>
          <w:u w:color="FFC000"/>
        </w:rPr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51053C08" w:rsidR="00FF718C" w:rsidRPr="00437B6C" w:rsidRDefault="00C725B6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563ED2AF" w14:textId="77777777" w:rsidR="00C725B6" w:rsidRPr="00891D46" w:rsidRDefault="00C725B6" w:rsidP="00C725B6">
      <w:pPr>
        <w:spacing w:after="120" w:line="240" w:lineRule="auto"/>
        <w:rPr>
          <w:rFonts w:cs="Arial"/>
          <w:szCs w:val="22"/>
        </w:rPr>
      </w:pPr>
      <w:r w:rsidRPr="00891D46">
        <w:rPr>
          <w:rFonts w:cs="Arial"/>
          <w:szCs w:val="22"/>
        </w:rPr>
        <w:t>All the data structures in the following program are correct, but the lines of code labelled as such are mixed up.</w:t>
      </w:r>
    </w:p>
    <w:p w14:paraId="43256CA0" w14:textId="77777777" w:rsidR="00C725B6" w:rsidRPr="00891D46" w:rsidRDefault="00C725B6" w:rsidP="00C725B6">
      <w:pPr>
        <w:spacing w:after="120" w:line="240" w:lineRule="auto"/>
        <w:rPr>
          <w:rFonts w:cs="Arial"/>
          <w:szCs w:val="22"/>
        </w:rPr>
      </w:pPr>
      <w:r w:rsidRPr="00891D46">
        <w:rPr>
          <w:rFonts w:cs="Arial"/>
          <w:szCs w:val="22"/>
        </w:rPr>
        <w:t>When correctly written, the program calls a procedure twice using different data structures each time. The procedure prints the count of lines and every item in the list.</w:t>
      </w:r>
    </w:p>
    <w:p w14:paraId="5A0E1EE7" w14:textId="2B0263FA" w:rsidR="00C725B6" w:rsidRPr="00891D46" w:rsidRDefault="00C725B6" w:rsidP="00C725B6">
      <w:pPr>
        <w:spacing w:after="240" w:line="240" w:lineRule="auto"/>
        <w:rPr>
          <w:rFonts w:cs="Arial"/>
          <w:szCs w:val="22"/>
        </w:rPr>
      </w:pPr>
      <w:r w:rsidRPr="00891D46">
        <w:rPr>
          <w:rFonts w:cs="Arial"/>
          <w:szCs w:val="22"/>
        </w:rPr>
        <w:t>Put all the code lines in the right order and in the right places. Make sure that the relevant part of the code is defined as a subprogram and that it is called twice.</w:t>
      </w:r>
    </w:p>
    <w:p w14:paraId="6AC477D4" w14:textId="77777777" w:rsidR="00C725B6" w:rsidRPr="00891D46" w:rsidRDefault="00C725B6" w:rsidP="0061296F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t># =====&gt; All of these lines are jumbled up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891D46">
        <w:rPr>
          <w:rFonts w:ascii="Courier New" w:hAnsi="Courier New" w:cs="Courier New"/>
          <w:color w:val="000080"/>
          <w:szCs w:val="22"/>
          <w:lang w:eastAsia="en-GB"/>
        </w:rPr>
        <w:t xml:space="preserve">print 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(item)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891D46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def </w:t>
      </w:r>
      <w:proofErr w:type="spellStart"/>
      <w:r w:rsidRPr="00891D46">
        <w:rPr>
          <w:rFonts w:ascii="Courier New" w:hAnsi="Courier New" w:cs="Courier New"/>
          <w:color w:val="000000"/>
          <w:szCs w:val="22"/>
          <w:lang w:eastAsia="en-GB"/>
        </w:rPr>
        <w:t>printAnyList</w:t>
      </w:r>
      <w:proofErr w:type="spellEnd"/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 (</w:t>
      </w:r>
      <w:proofErr w:type="spellStart"/>
      <w:r w:rsidRPr="00891D46">
        <w:rPr>
          <w:rFonts w:ascii="Courier New" w:hAnsi="Courier New" w:cs="Courier New"/>
          <w:color w:val="808080"/>
          <w:szCs w:val="22"/>
          <w:lang w:eastAsia="en-GB"/>
        </w:rPr>
        <w:t>pList</w:t>
      </w:r>
      <w:proofErr w:type="spellEnd"/>
      <w:r w:rsidRPr="00891D46">
        <w:rPr>
          <w:rFonts w:ascii="Courier New" w:hAnsi="Courier New" w:cs="Courier New"/>
          <w:color w:val="000000"/>
          <w:szCs w:val="22"/>
          <w:lang w:eastAsia="en-GB"/>
        </w:rPr>
        <w:t>):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891D46">
        <w:rPr>
          <w:rFonts w:ascii="Courier New" w:hAnsi="Courier New" w:cs="Courier New"/>
          <w:color w:val="000000"/>
          <w:szCs w:val="22"/>
          <w:lang w:eastAsia="en-GB"/>
        </w:rPr>
        <w:t>printAnyList</w:t>
      </w:r>
      <w:proofErr w:type="spellEnd"/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 (caravans)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891D46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for 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item </w:t>
      </w:r>
      <w:r w:rsidRPr="00891D46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in </w:t>
      </w:r>
      <w:proofErr w:type="spellStart"/>
      <w:r w:rsidRPr="00891D46">
        <w:rPr>
          <w:rFonts w:ascii="Courier New" w:hAnsi="Courier New" w:cs="Courier New"/>
          <w:color w:val="000000"/>
          <w:szCs w:val="22"/>
          <w:lang w:eastAsia="en-GB"/>
        </w:rPr>
        <w:t>pList</w:t>
      </w:r>
      <w:proofErr w:type="spellEnd"/>
      <w:r w:rsidRPr="00891D46">
        <w:rPr>
          <w:rFonts w:ascii="Courier New" w:hAnsi="Courier New" w:cs="Courier New"/>
          <w:color w:val="000000"/>
          <w:szCs w:val="22"/>
          <w:lang w:eastAsia="en-GB"/>
        </w:rPr>
        <w:t>: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891D46">
        <w:rPr>
          <w:rFonts w:ascii="Courier New" w:hAnsi="Courier New" w:cs="Courier New"/>
          <w:color w:val="000080"/>
          <w:szCs w:val="22"/>
          <w:lang w:eastAsia="en-GB"/>
        </w:rPr>
        <w:t xml:space="preserve">print 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(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 xml:space="preserve">"This input list has " 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+ </w:t>
      </w:r>
      <w:r w:rsidRPr="00891D46">
        <w:rPr>
          <w:rFonts w:ascii="Courier New" w:hAnsi="Courier New" w:cs="Courier New"/>
          <w:color w:val="000080"/>
          <w:szCs w:val="22"/>
          <w:lang w:eastAsia="en-GB"/>
        </w:rPr>
        <w:t xml:space="preserve">str 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(</w:t>
      </w:r>
      <w:proofErr w:type="spellStart"/>
      <w:r w:rsidRPr="00891D46">
        <w:rPr>
          <w:rFonts w:ascii="Courier New" w:hAnsi="Courier New" w:cs="Courier New"/>
          <w:color w:val="000080"/>
          <w:szCs w:val="22"/>
          <w:lang w:eastAsia="en-GB"/>
        </w:rPr>
        <w:t>len</w:t>
      </w:r>
      <w:proofErr w:type="spellEnd"/>
      <w:r w:rsidRPr="00891D46">
        <w:rPr>
          <w:rFonts w:ascii="Courier New" w:hAnsi="Courier New" w:cs="Courier New"/>
          <w:color w:val="000080"/>
          <w:szCs w:val="22"/>
          <w:lang w:eastAsia="en-GB"/>
        </w:rPr>
        <w:t xml:space="preserve"> 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(</w:t>
      </w:r>
      <w:proofErr w:type="spellStart"/>
      <w:r w:rsidRPr="00891D46">
        <w:rPr>
          <w:rFonts w:ascii="Courier New" w:hAnsi="Courier New" w:cs="Courier New"/>
          <w:color w:val="000000"/>
          <w:szCs w:val="22"/>
          <w:lang w:eastAsia="en-GB"/>
        </w:rPr>
        <w:t>pList</w:t>
      </w:r>
      <w:proofErr w:type="spellEnd"/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)) +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 items."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)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891D46">
        <w:rPr>
          <w:rFonts w:ascii="Courier New" w:hAnsi="Courier New" w:cs="Courier New"/>
          <w:color w:val="000000"/>
          <w:szCs w:val="22"/>
          <w:lang w:eastAsia="en-GB"/>
        </w:rPr>
        <w:t>printAnyList</w:t>
      </w:r>
      <w:proofErr w:type="spellEnd"/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 (names)</w:t>
      </w:r>
    </w:p>
    <w:p w14:paraId="0E360025" w14:textId="77777777" w:rsidR="00C725B6" w:rsidRPr="00891D46" w:rsidRDefault="00C725B6" w:rsidP="0061296F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rPr>
          <w:szCs w:val="22"/>
        </w:rPr>
      </w:pPr>
    </w:p>
    <w:p w14:paraId="3149CD90" w14:textId="11247123" w:rsidR="00C725B6" w:rsidRPr="00723B9B" w:rsidRDefault="00C725B6" w:rsidP="0061296F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i/>
          <w:iCs/>
          <w:color w:val="808080"/>
          <w:szCs w:val="22"/>
          <w:lang w:eastAsia="en-GB"/>
        </w:rPr>
      </w:pP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t># ------------------------------------------------------------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Global variables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caravans = [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"Excellent"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"Premium"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"Prestige"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"Nova"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"Eco"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,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       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"Evolution"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"Tourer"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  <w:t>names =[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</w:t>
      </w:r>
      <w:proofErr w:type="spellStart"/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Livinitup</w:t>
      </w:r>
      <w:proofErr w:type="spellEnd"/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"Waltzing Matilda"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"Home Sweet Home"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,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   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"Seldom Inn"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</w:t>
      </w:r>
      <w:proofErr w:type="spellStart"/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Seeyoulater</w:t>
      </w:r>
      <w:proofErr w:type="spellEnd"/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"The Long Haul"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,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   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</w:t>
      </w:r>
      <w:proofErr w:type="spellStart"/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Happycampers</w:t>
      </w:r>
      <w:proofErr w:type="spellEnd"/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"On Tour"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"Home &amp; Away"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t># ------------------------------------------------------------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Subprograms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Main program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</w:p>
    <w:p w14:paraId="3025D2B2" w14:textId="66BBCC60" w:rsidR="00723B9B" w:rsidRDefault="00723B9B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64E054F3" w14:textId="74D21F42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3C06248F" w14:textId="52B545E9" w:rsidR="007A459B" w:rsidRDefault="007A459B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0F47CBD2" w14:textId="77777777" w:rsidR="007A459B" w:rsidRDefault="007A459B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4DCCCF2F" w14:textId="77777777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2469D513" w14:textId="77777777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3E35955F" w14:textId="0B1FF746" w:rsidR="00723B9B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BD58DF" wp14:editId="22DB56CA">
                <wp:simplePos x="0" y="0"/>
                <wp:positionH relativeFrom="column">
                  <wp:posOffset>-2149</wp:posOffset>
                </wp:positionH>
                <wp:positionV relativeFrom="paragraph">
                  <wp:posOffset>-19294</wp:posOffset>
                </wp:positionV>
                <wp:extent cx="5498123" cy="4570534"/>
                <wp:effectExtent l="12700" t="12700" r="13970" b="146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8123" cy="45705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9E2CF44" w14:textId="77777777" w:rsidR="005F4A08" w:rsidRPr="00DE1AC7" w:rsidRDefault="005F4A08" w:rsidP="005F4A08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24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DE1AC7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DE1AC7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DE1AC7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DE1AC7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caravans = [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"Excellent"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"Premium"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"Prestige"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"Nova"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"Eco"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,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   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"Evolution"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"Tourer"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names =[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</w:t>
                            </w:r>
                            <w:proofErr w:type="spellStart"/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Livinitup</w:t>
                            </w:r>
                            <w:proofErr w:type="spellEnd"/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"Waltzing Matilda"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"Home Sweet Home"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,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"Seldom Inn"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</w:t>
                            </w:r>
                            <w:proofErr w:type="spellStart"/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Seeyoulater</w:t>
                            </w:r>
                            <w:proofErr w:type="spellEnd"/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"The Long Haul"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,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</w:t>
                            </w:r>
                            <w:proofErr w:type="spellStart"/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Happycampers</w:t>
                            </w:r>
                            <w:proofErr w:type="spellEnd"/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"On Tour"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"Home &amp; Away"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DE1AC7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DE1AC7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Subprograms</w:t>
                            </w:r>
                            <w:r w:rsidRPr="00DE1AC7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DE1AC7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def </w:t>
                            </w:r>
                            <w:proofErr w:type="spellStart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printAnyList</w:t>
                            </w:r>
                            <w:proofErr w:type="spellEnd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(</w:t>
                            </w:r>
                            <w:proofErr w:type="spellStart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pList</w:t>
                            </w:r>
                            <w:proofErr w:type="spellEnd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print (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"This input list has " 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+ str (</w:t>
                            </w:r>
                            <w:proofErr w:type="spellStart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len</w:t>
                            </w:r>
                            <w:proofErr w:type="spellEnd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(</w:t>
                            </w:r>
                            <w:proofErr w:type="spellStart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pList</w:t>
                            </w:r>
                            <w:proofErr w:type="spellEnd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)) +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 items."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for 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item </w:t>
                            </w:r>
                            <w:r w:rsidRPr="00DE1AC7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in </w:t>
                            </w:r>
                            <w:proofErr w:type="spellStart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pList</w:t>
                            </w:r>
                            <w:proofErr w:type="spellEnd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print (item)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DE1AC7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DE1AC7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DE1AC7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DE1AC7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printAnyList</w:t>
                            </w:r>
                            <w:proofErr w:type="spellEnd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(caravans)</w:t>
                            </w:r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printAnyList</w:t>
                            </w:r>
                            <w:proofErr w:type="spellEnd"/>
                            <w:r w:rsidRPr="00DE1AC7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(names)</w:t>
                            </w:r>
                          </w:p>
                          <w:p w14:paraId="2D36202C" w14:textId="77777777" w:rsidR="005F4A08" w:rsidRPr="00DE1AC7" w:rsidRDefault="005F4A08" w:rsidP="005F4A08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BD58D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5pt;margin-top:-1.5pt;width:432.9pt;height:359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" fillcolor="white [3201]" strokecolor="red" strokeweight="2pt">
                <v:textbox>
                  <w:txbxContent>
                    <w:p w14:paraId="19E2CF44" w14:textId="77777777" w:rsidR="005F4A08" w:rsidRPr="00DE1AC7" w:rsidRDefault="005F4A08" w:rsidP="005F4A08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24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DE1AC7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DE1AC7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DE1AC7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DE1AC7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caravans = [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"Excellent"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"Premium"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"Prestige"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"Nova"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"Eco"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,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   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"Evolution"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"Tourer"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names =[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</w:t>
                      </w:r>
                      <w:proofErr w:type="spellStart"/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Livinitup</w:t>
                      </w:r>
                      <w:proofErr w:type="spellEnd"/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"Waltzing Matilda"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"Home Sweet Home"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,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"Seldom Inn"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</w:t>
                      </w:r>
                      <w:proofErr w:type="spellStart"/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Seeyoulater</w:t>
                      </w:r>
                      <w:proofErr w:type="spellEnd"/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"The Long Haul"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,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</w:t>
                      </w:r>
                      <w:proofErr w:type="spellStart"/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Happycampers</w:t>
                      </w:r>
                      <w:proofErr w:type="spellEnd"/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"On Tour"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"Home &amp; Away"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DE1AC7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DE1AC7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Subprograms</w:t>
                      </w:r>
                      <w:r w:rsidRPr="00DE1AC7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DE1AC7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def </w:t>
                      </w:r>
                      <w:proofErr w:type="spellStart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printAnyList</w:t>
                      </w:r>
                      <w:proofErr w:type="spellEnd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(</w:t>
                      </w:r>
                      <w:proofErr w:type="spellStart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pList</w:t>
                      </w:r>
                      <w:proofErr w:type="spellEnd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print (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"This input list has " 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+ str (</w:t>
                      </w:r>
                      <w:proofErr w:type="spellStart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len</w:t>
                      </w:r>
                      <w:proofErr w:type="spellEnd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(</w:t>
                      </w:r>
                      <w:proofErr w:type="spellStart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pList</w:t>
                      </w:r>
                      <w:proofErr w:type="spellEnd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)) +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 items."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for 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item </w:t>
                      </w:r>
                      <w:r w:rsidRPr="00DE1AC7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in </w:t>
                      </w:r>
                      <w:proofErr w:type="spellStart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pList</w:t>
                      </w:r>
                      <w:proofErr w:type="spellEnd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print (item)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DE1AC7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DE1AC7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DE1AC7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DE1AC7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printAnyList</w:t>
                      </w:r>
                      <w:proofErr w:type="spellEnd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(caravans)</w:t>
                      </w:r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printAnyList</w:t>
                      </w:r>
                      <w:proofErr w:type="spellEnd"/>
                      <w:r w:rsidRPr="00DE1AC7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(names)</w:t>
                      </w:r>
                    </w:p>
                    <w:p w14:paraId="2D36202C" w14:textId="77777777" w:rsidR="005F4A08" w:rsidRPr="00DE1AC7" w:rsidRDefault="005F4A08" w:rsidP="005F4A08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919620" w14:textId="7B392974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5AF8538E" w14:textId="03AA57B7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38F3B4E3" w14:textId="786F4526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5FBCB717" w14:textId="65C8E9F6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67C45ED4" w14:textId="7376CA66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2F3F8DA9" w14:textId="342A67BC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59DA5AE2" w14:textId="28DD63CC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504A5ED4" w14:textId="5024BD10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2C75E4AF" w14:textId="41D2C732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4E3096CA" w14:textId="3915A41E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0E45D97C" w14:textId="28B52192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47D5A85E" w14:textId="6AA8FF2E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70526A2A" w14:textId="24BFC106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6B5CCF14" w14:textId="6281328B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7DBEC043" w14:textId="77777777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7510F08A" w14:textId="7B8D6EBB" w:rsidR="00C725B6" w:rsidRPr="00C725B6" w:rsidRDefault="00C725B6" w:rsidP="00C725B6">
      <w:pPr>
        <w:spacing w:after="160" w:line="259" w:lineRule="auto"/>
        <w:rPr>
          <w:b/>
          <w:bCs/>
          <w:sz w:val="28"/>
          <w:szCs w:val="28"/>
          <w:u w:val="single"/>
        </w:rPr>
      </w:pPr>
      <w:r w:rsidRPr="00C725B6">
        <w:rPr>
          <w:rFonts w:cs="Arial"/>
          <w:b/>
          <w:bCs/>
          <w:sz w:val="28"/>
          <w:szCs w:val="28"/>
        </w:rPr>
        <w:t>Activity 2</w:t>
      </w:r>
    </w:p>
    <w:p w14:paraId="25E8C5E9" w14:textId="4BFF0B59" w:rsidR="00C725B6" w:rsidRPr="00891D46" w:rsidRDefault="00C725B6" w:rsidP="00C725B6">
      <w:pPr>
        <w:pStyle w:val="ListParagraph"/>
        <w:numPr>
          <w:ilvl w:val="0"/>
          <w:numId w:val="39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891D46">
        <w:rPr>
          <w:rFonts w:ascii="Arial" w:hAnsi="Arial" w:cs="Arial"/>
        </w:rPr>
        <w:t>Load ‘Act2_Student’ into your programming environment. Amend the code to:</w:t>
      </w:r>
    </w:p>
    <w:p w14:paraId="6DFD4526" w14:textId="6714A63A" w:rsidR="00C725B6" w:rsidRPr="00891D46" w:rsidRDefault="00C725B6" w:rsidP="00C725B6">
      <w:pPr>
        <w:pStyle w:val="ListParagraph"/>
        <w:numPr>
          <w:ilvl w:val="0"/>
          <w:numId w:val="38"/>
        </w:numPr>
        <w:spacing w:line="240" w:lineRule="auto"/>
        <w:ind w:left="720"/>
        <w:contextualSpacing w:val="0"/>
        <w:rPr>
          <w:rFonts w:ascii="Arial" w:hAnsi="Arial" w:cs="Arial"/>
        </w:rPr>
      </w:pPr>
      <w:r w:rsidRPr="00891D46">
        <w:rPr>
          <w:rFonts w:ascii="Arial" w:hAnsi="Arial" w:cs="Arial"/>
        </w:rPr>
        <w:t>Add a definition for a subprogram named ‘</w:t>
      </w:r>
      <w:proofErr w:type="spellStart"/>
      <w:r w:rsidRPr="00891D46">
        <w:rPr>
          <w:rFonts w:ascii="Arial" w:hAnsi="Arial" w:cs="Arial"/>
        </w:rPr>
        <w:t>shortVegetable</w:t>
      </w:r>
      <w:proofErr w:type="spellEnd"/>
      <w:r w:rsidRPr="00891D46">
        <w:rPr>
          <w:rFonts w:ascii="Arial" w:hAnsi="Arial" w:cs="Arial"/>
        </w:rPr>
        <w:t xml:space="preserve">’, including two input parameters. The names of the input parameters can be determined by reading the body of the subprogram. </w:t>
      </w:r>
    </w:p>
    <w:p w14:paraId="770D189F" w14:textId="77777777" w:rsidR="00723B9B" w:rsidRDefault="00C725B6" w:rsidP="00723B9B">
      <w:pPr>
        <w:pStyle w:val="ListParagraph"/>
        <w:numPr>
          <w:ilvl w:val="0"/>
          <w:numId w:val="38"/>
        </w:numPr>
        <w:spacing w:line="240" w:lineRule="auto"/>
        <w:ind w:left="720"/>
        <w:contextualSpacing w:val="0"/>
        <w:rPr>
          <w:rFonts w:ascii="Arial" w:hAnsi="Arial" w:cs="Arial"/>
        </w:rPr>
      </w:pPr>
      <w:r w:rsidRPr="00891D46">
        <w:rPr>
          <w:rFonts w:ascii="Arial" w:hAnsi="Arial" w:cs="Arial"/>
        </w:rPr>
        <w:t>Add a call to the subprogram, passing in the correct arguments.</w:t>
      </w:r>
    </w:p>
    <w:p w14:paraId="05670B13" w14:textId="4C7689A4" w:rsidR="00C725B6" w:rsidRPr="00723B9B" w:rsidRDefault="00C725B6" w:rsidP="00723B9B">
      <w:pPr>
        <w:pStyle w:val="ListParagraph"/>
        <w:numPr>
          <w:ilvl w:val="0"/>
          <w:numId w:val="38"/>
        </w:numPr>
        <w:spacing w:line="240" w:lineRule="auto"/>
        <w:ind w:left="720"/>
        <w:contextualSpacing w:val="0"/>
        <w:rPr>
          <w:rFonts w:ascii="Arial" w:hAnsi="Arial" w:cs="Arial"/>
        </w:rPr>
      </w:pPr>
      <w:r w:rsidRPr="00723B9B">
        <w:rPr>
          <w:rFonts w:cs="Arial"/>
        </w:rPr>
        <w:t xml:space="preserve">Debug your code until you have the program working correctly. </w:t>
      </w:r>
    </w:p>
    <w:p w14:paraId="7A8B3868" w14:textId="2F0B7F88" w:rsidR="00723B9B" w:rsidRPr="00723B9B" w:rsidRDefault="005F4A08" w:rsidP="00723B9B">
      <w:pPr>
        <w:spacing w:line="240" w:lineRule="auto"/>
        <w:rPr>
          <w:rFonts w:cs="Arial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2862BD" wp14:editId="77439A0B">
                <wp:simplePos x="0" y="0"/>
                <wp:positionH relativeFrom="column">
                  <wp:posOffset>-2540</wp:posOffset>
                </wp:positionH>
                <wp:positionV relativeFrom="paragraph">
                  <wp:posOffset>15240</wp:posOffset>
                </wp:positionV>
                <wp:extent cx="5744210" cy="6416675"/>
                <wp:effectExtent l="12700" t="12700" r="8890" b="9525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4210" cy="6416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C1C78EA" w14:textId="77777777" w:rsidR="005F4A08" w:rsidRPr="005F4A08" w:rsidRDefault="005F4A08" w:rsidP="005F4A08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24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theNumber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 xml:space="preserve">0                   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Invalid input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theVegetable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</w:t>
                            </w:r>
                            <w:r w:rsidRPr="005F4A08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""               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Empty string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Subprograms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=====&gt; Write the definition of the subprogram here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5F4A08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def 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shortVegetable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(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pVeg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pNum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5F4A08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if 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len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pVeg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) &gt;= 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pNum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print (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pVeg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[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:pNum])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5F4A08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else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print (</w:t>
                            </w:r>
                            <w:r w:rsidRPr="005F4A08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"Number is longer than vegetable"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theNumber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int(input (</w:t>
                            </w:r>
                            <w:r w:rsidRPr="005F4A08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"Enter your favourite number, less than 10 (0 to exit): "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5F4A08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while 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theNumber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!= 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theVegetable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input (</w:t>
                            </w:r>
                            <w:r w:rsidRPr="005F4A08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"Enter your favourite vegetable: "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=====&gt; Add a call to the subprogram, including passing arguments</w:t>
                            </w:r>
                            <w:r w:rsidRPr="005F4A08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shortVegetable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theVegetable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theNumber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theNumber</w:t>
                            </w:r>
                            <w:proofErr w:type="spellEnd"/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int(input(</w:t>
                            </w:r>
                            <w:r w:rsidRPr="005F4A08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"Enter your favourite number, less than 10 (0 to exit): "</w:t>
                            </w:r>
                            <w:r w:rsidRPr="005F4A08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</w:p>
                          <w:p w14:paraId="0B575FB6" w14:textId="77777777" w:rsidR="005F4A08" w:rsidRPr="005F4A08" w:rsidRDefault="005F4A08" w:rsidP="005F4A08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862BD" id="Text Box 5" o:spid="_x0000_s1027" type="#_x0000_t202" style="position:absolute;margin-left:-.2pt;margin-top:1.2pt;width:452.3pt;height:505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" fillcolor="white [3201]" strokecolor="red" strokeweight="2pt">
                <v:textbox>
                  <w:txbxContent>
                    <w:p w14:paraId="1C1C78EA" w14:textId="77777777" w:rsidR="005F4A08" w:rsidRPr="005F4A08" w:rsidRDefault="005F4A08" w:rsidP="005F4A08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24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theNumber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r w:rsidRPr="005F4A08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 xml:space="preserve">0                   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Invalid input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theVegetable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r w:rsidRPr="005F4A08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""               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Empty string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Subprograms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=====&gt; Write the definition of the subprogram here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5F4A08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def 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shortVegetable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(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pVeg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pNum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5F4A08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if 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len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pVeg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) &gt;= 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pNum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print (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pVeg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[</w:t>
                      </w:r>
                      <w:r w:rsidRPr="005F4A08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:pNum])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5F4A08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else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print (</w:t>
                      </w:r>
                      <w:r w:rsidRPr="005F4A08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"Number is longer than vegetable"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theNumber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int(input (</w:t>
                      </w:r>
                      <w:r w:rsidRPr="005F4A08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"Enter your favourite number, less than 10 (0 to exit): "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5F4A08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while 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theNumber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!= </w:t>
                      </w:r>
                      <w:r w:rsidRPr="005F4A08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theVegetable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input (</w:t>
                      </w:r>
                      <w:r w:rsidRPr="005F4A08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"Enter your favourite vegetable: "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=====&gt; Add a call to the subprogram, including passing arguments</w:t>
                      </w:r>
                      <w:r w:rsidRPr="005F4A08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shortVegetable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theVegetable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theNumber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theNumber</w:t>
                      </w:r>
                      <w:proofErr w:type="spellEnd"/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int(input(</w:t>
                      </w:r>
                      <w:r w:rsidRPr="005F4A08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"Enter your favourite number, less than 10 (0 to exit): "</w:t>
                      </w:r>
                      <w:r w:rsidRPr="005F4A08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</w:p>
                    <w:p w14:paraId="0B575FB6" w14:textId="77777777" w:rsidR="005F4A08" w:rsidRPr="005F4A08" w:rsidRDefault="005F4A08" w:rsidP="005F4A08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FF187B2" w14:textId="77777777" w:rsidR="00723B9B" w:rsidRDefault="00C725B6" w:rsidP="00C725B6">
      <w:pPr>
        <w:pStyle w:val="ListParagraph"/>
        <w:numPr>
          <w:ilvl w:val="0"/>
          <w:numId w:val="39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891D46">
        <w:rPr>
          <w:rFonts w:ascii="Arial" w:hAnsi="Arial" w:cs="Arial"/>
        </w:rPr>
        <w:t>Predict what you think will happen if you swap the order of the arguments in the subprogram call? Write your prediction here.</w:t>
      </w:r>
    </w:p>
    <w:p w14:paraId="5D207AD1" w14:textId="39CCC89D" w:rsidR="00C725B6" w:rsidRPr="0061296F" w:rsidRDefault="005F4A08" w:rsidP="00723B9B">
      <w:pPr>
        <w:pStyle w:val="1BODYTEXT"/>
        <w:spacing w:before="160" w:after="0" w:line="336" w:lineRule="auto"/>
        <w:rPr>
          <w:szCs w:val="22"/>
        </w:rPr>
      </w:pPr>
      <w:r w:rsidRPr="0061296F">
        <w:rPr>
          <w:color w:val="FF0000"/>
          <w:szCs w:val="22"/>
        </w:rPr>
        <w:t>Answer will depend on student’s prediction.</w:t>
      </w:r>
      <w:r w:rsidR="00C725B6" w:rsidRPr="0061296F">
        <w:rPr>
          <w:szCs w:val="22"/>
        </w:rPr>
        <w:br/>
      </w:r>
    </w:p>
    <w:p w14:paraId="07DF1801" w14:textId="77777777" w:rsidR="00723B9B" w:rsidRDefault="00C725B6" w:rsidP="00C725B6">
      <w:pPr>
        <w:pStyle w:val="ListParagraph"/>
        <w:numPr>
          <w:ilvl w:val="0"/>
          <w:numId w:val="39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891D46">
        <w:rPr>
          <w:rFonts w:ascii="Arial" w:hAnsi="Arial" w:cs="Arial"/>
        </w:rPr>
        <w:t>Modify the code to swap the order of the arguments in the subprogram call. Run the code. Did it behave as you predicted? Why? Why not? Write your response here.</w:t>
      </w:r>
    </w:p>
    <w:p w14:paraId="4214967E" w14:textId="19B642FD" w:rsidR="00C725B6" w:rsidRPr="00723B9B" w:rsidRDefault="005F4A08" w:rsidP="00723B9B">
      <w:pPr>
        <w:spacing w:line="240" w:lineRule="auto"/>
        <w:rPr>
          <w:rFonts w:cs="Arial"/>
        </w:rPr>
      </w:pPr>
      <w:r w:rsidRPr="0061296F">
        <w:rPr>
          <w:rFonts w:cs="Arial"/>
          <w:color w:val="FF0000"/>
          <w:szCs w:val="22"/>
        </w:rPr>
        <w:t>Answer will depend on student’s prediction</w:t>
      </w:r>
      <w:r w:rsidR="00C725B6" w:rsidRPr="00723B9B">
        <w:rPr>
          <w:rFonts w:cs="Arial"/>
        </w:rPr>
        <w:br/>
      </w:r>
    </w:p>
    <w:p w14:paraId="66F946C7" w14:textId="77777777" w:rsidR="005F4A08" w:rsidRDefault="005F4A08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28C57FAF" w14:textId="6564CC2A" w:rsidR="00C725B6" w:rsidRPr="00C725B6" w:rsidRDefault="00C725B6" w:rsidP="00C725B6">
      <w:pPr>
        <w:spacing w:after="160" w:line="259" w:lineRule="auto"/>
        <w:rPr>
          <w:b/>
          <w:bCs/>
          <w:sz w:val="28"/>
          <w:szCs w:val="28"/>
          <w:u w:val="single"/>
        </w:rPr>
      </w:pPr>
      <w:r w:rsidRPr="00C725B6">
        <w:rPr>
          <w:rFonts w:cs="Arial"/>
          <w:b/>
          <w:bCs/>
          <w:sz w:val="28"/>
          <w:szCs w:val="28"/>
        </w:rPr>
        <w:lastRenderedPageBreak/>
        <w:t>Activity 3</w:t>
      </w:r>
    </w:p>
    <w:p w14:paraId="3B834201" w14:textId="77777777" w:rsidR="00723B9B" w:rsidRDefault="00C725B6" w:rsidP="00723B9B">
      <w:pPr>
        <w:spacing w:after="120" w:line="240" w:lineRule="auto"/>
        <w:rPr>
          <w:rFonts w:cs="Arial"/>
          <w:szCs w:val="22"/>
        </w:rPr>
      </w:pPr>
      <w:r w:rsidRPr="00891D46">
        <w:rPr>
          <w:rFonts w:cs="Arial"/>
          <w:szCs w:val="22"/>
        </w:rPr>
        <w:t>Load the code ‘Act3_Student’ into your programming environment.</w:t>
      </w:r>
    </w:p>
    <w:p w14:paraId="3D7D6FBE" w14:textId="5C5E812D" w:rsidR="00E54AB2" w:rsidRDefault="00C725B6" w:rsidP="00723B9B">
      <w:pPr>
        <w:spacing w:after="120" w:line="240" w:lineRule="auto"/>
        <w:rPr>
          <w:rFonts w:cs="Arial"/>
          <w:szCs w:val="22"/>
        </w:rPr>
      </w:pPr>
      <w:r w:rsidRPr="00891D46">
        <w:rPr>
          <w:rFonts w:cs="Arial"/>
          <w:szCs w:val="22"/>
        </w:rPr>
        <w:t>Set breakpoints on line 16, 19, 24, 25, and 27. Run your code under debug and complete the table.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989"/>
        <w:gridCol w:w="3391"/>
        <w:gridCol w:w="4566"/>
      </w:tblGrid>
      <w:tr w:rsidR="007A459B" w:rsidRPr="0042006F" w14:paraId="70D50D5E" w14:textId="77777777" w:rsidTr="00064906">
        <w:tc>
          <w:tcPr>
            <w:tcW w:w="1014" w:type="dxa"/>
            <w:shd w:val="clear" w:color="auto" w:fill="F9C73E"/>
          </w:tcPr>
          <w:p w14:paraId="19309C14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7A459B">
              <w:rPr>
                <w:rFonts w:cs="Arial"/>
                <w:b/>
                <w:bCs/>
                <w:szCs w:val="22"/>
              </w:rPr>
              <w:t xml:space="preserve">Break </w:t>
            </w:r>
            <w:proofErr w:type="gramStart"/>
            <w:r w:rsidRPr="007A459B">
              <w:rPr>
                <w:rFonts w:cs="Arial"/>
                <w:b/>
                <w:bCs/>
                <w:szCs w:val="22"/>
              </w:rPr>
              <w:t>on line</w:t>
            </w:r>
            <w:proofErr w:type="gramEnd"/>
          </w:p>
        </w:tc>
        <w:tc>
          <w:tcPr>
            <w:tcW w:w="3662" w:type="dxa"/>
            <w:shd w:val="clear" w:color="auto" w:fill="F9C73E"/>
          </w:tcPr>
          <w:p w14:paraId="78E068DB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7A459B">
              <w:rPr>
                <w:rFonts w:cs="Arial"/>
                <w:b/>
                <w:bCs/>
                <w:szCs w:val="22"/>
              </w:rPr>
              <w:t>Question</w:t>
            </w:r>
          </w:p>
        </w:tc>
        <w:tc>
          <w:tcPr>
            <w:tcW w:w="4566" w:type="dxa"/>
            <w:shd w:val="clear" w:color="auto" w:fill="F9C73E"/>
          </w:tcPr>
          <w:p w14:paraId="54237F3C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7A459B">
              <w:rPr>
                <w:rFonts w:cs="Arial"/>
                <w:b/>
                <w:bCs/>
                <w:szCs w:val="22"/>
              </w:rPr>
              <w:t xml:space="preserve">Answer </w:t>
            </w:r>
            <w:r w:rsidRPr="007A459B">
              <w:rPr>
                <w:rFonts w:cs="Arial"/>
                <w:szCs w:val="22"/>
              </w:rPr>
              <w:t>(snip a screenshot to show contents)</w:t>
            </w:r>
          </w:p>
        </w:tc>
      </w:tr>
      <w:tr w:rsidR="007A459B" w:rsidRPr="0042006F" w14:paraId="2C3F0885" w14:textId="77777777" w:rsidTr="007A459B">
        <w:trPr>
          <w:trHeight w:val="1567"/>
        </w:trPr>
        <w:tc>
          <w:tcPr>
            <w:tcW w:w="1014" w:type="dxa"/>
          </w:tcPr>
          <w:p w14:paraId="386EB08E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24</w:t>
            </w:r>
          </w:p>
        </w:tc>
        <w:tc>
          <w:tcPr>
            <w:tcW w:w="3662" w:type="dxa"/>
          </w:tcPr>
          <w:p w14:paraId="09781686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 xml:space="preserve">What data structure and data type </w:t>
            </w:r>
            <w:proofErr w:type="gramStart"/>
            <w:r w:rsidRPr="007A459B">
              <w:rPr>
                <w:rFonts w:cs="Arial"/>
                <w:szCs w:val="22"/>
              </w:rPr>
              <w:t>is</w:t>
            </w:r>
            <w:proofErr w:type="gramEnd"/>
            <w:r w:rsidRPr="007A459B">
              <w:rPr>
                <w:rFonts w:cs="Arial"/>
                <w:szCs w:val="22"/>
              </w:rPr>
              <w:t xml:space="preserve"> ‘</w:t>
            </w:r>
            <w:proofErr w:type="spellStart"/>
            <w:r w:rsidRPr="007A459B">
              <w:rPr>
                <w:rFonts w:cs="Arial"/>
                <w:szCs w:val="22"/>
              </w:rPr>
              <w:t>totalSold</w:t>
            </w:r>
            <w:proofErr w:type="spellEnd"/>
            <w:r w:rsidRPr="007A459B">
              <w:rPr>
                <w:rFonts w:cs="Arial"/>
                <w:szCs w:val="22"/>
              </w:rPr>
              <w:t>’?</w:t>
            </w:r>
          </w:p>
        </w:tc>
        <w:tc>
          <w:tcPr>
            <w:tcW w:w="4566" w:type="dxa"/>
          </w:tcPr>
          <w:p w14:paraId="5F04CB79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color w:val="FF0000"/>
                <w:szCs w:val="22"/>
              </w:rPr>
            </w:pPr>
            <w:r w:rsidRPr="007A459B">
              <w:rPr>
                <w:rFonts w:cs="Arial"/>
                <w:color w:val="FF0000"/>
                <w:szCs w:val="22"/>
              </w:rPr>
              <w:t>Array/List of integers</w:t>
            </w:r>
          </w:p>
          <w:p w14:paraId="55FED505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noProof/>
                <w:color w:val="FF0000"/>
                <w:szCs w:val="22"/>
              </w:rPr>
              <w:drawing>
                <wp:anchor distT="0" distB="0" distL="114300" distR="114300" simplePos="0" relativeHeight="251663360" behindDoc="0" locked="0" layoutInCell="1" allowOverlap="1" wp14:anchorId="7868EFEE" wp14:editId="6CC98454">
                  <wp:simplePos x="0" y="0"/>
                  <wp:positionH relativeFrom="column">
                    <wp:posOffset>-1693</wp:posOffset>
                  </wp:positionH>
                  <wp:positionV relativeFrom="paragraph">
                    <wp:posOffset>2328</wp:posOffset>
                  </wp:positionV>
                  <wp:extent cx="2735580" cy="599579"/>
                  <wp:effectExtent l="0" t="0" r="7620" b="0"/>
                  <wp:wrapTopAndBottom/>
                  <wp:docPr id="11" name="Picture 11" descr="A picture containing knif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580" cy="599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A459B" w:rsidRPr="0042006F" w14:paraId="34E8DF3A" w14:textId="77777777" w:rsidTr="00064906">
        <w:tc>
          <w:tcPr>
            <w:tcW w:w="1014" w:type="dxa"/>
          </w:tcPr>
          <w:p w14:paraId="093698C8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16</w:t>
            </w:r>
          </w:p>
        </w:tc>
        <w:tc>
          <w:tcPr>
            <w:tcW w:w="3662" w:type="dxa"/>
          </w:tcPr>
          <w:p w14:paraId="0E8FE88E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 xml:space="preserve">What data structure and data type </w:t>
            </w:r>
            <w:proofErr w:type="gramStart"/>
            <w:r w:rsidRPr="007A459B">
              <w:rPr>
                <w:rFonts w:cs="Arial"/>
                <w:szCs w:val="22"/>
              </w:rPr>
              <w:t>is</w:t>
            </w:r>
            <w:proofErr w:type="gramEnd"/>
            <w:r w:rsidRPr="007A459B">
              <w:rPr>
                <w:rFonts w:cs="Arial"/>
                <w:szCs w:val="22"/>
              </w:rPr>
              <w:t xml:space="preserve"> ‘</w:t>
            </w:r>
            <w:proofErr w:type="spellStart"/>
            <w:r w:rsidRPr="007A459B">
              <w:rPr>
                <w:rFonts w:cs="Arial"/>
                <w:szCs w:val="22"/>
              </w:rPr>
              <w:t>pList</w:t>
            </w:r>
            <w:proofErr w:type="spellEnd"/>
            <w:r w:rsidRPr="007A459B">
              <w:rPr>
                <w:rFonts w:cs="Arial"/>
                <w:szCs w:val="22"/>
              </w:rPr>
              <w:t>’?</w:t>
            </w:r>
          </w:p>
          <w:p w14:paraId="41D95665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Does ‘</w:t>
            </w:r>
            <w:proofErr w:type="spellStart"/>
            <w:r w:rsidRPr="007A459B">
              <w:rPr>
                <w:rFonts w:cs="Arial"/>
                <w:szCs w:val="22"/>
              </w:rPr>
              <w:t>pList</w:t>
            </w:r>
            <w:proofErr w:type="spellEnd"/>
            <w:r w:rsidRPr="007A459B">
              <w:rPr>
                <w:rFonts w:cs="Arial"/>
                <w:szCs w:val="22"/>
              </w:rPr>
              <w:t>’ contain the same information as ‘</w:t>
            </w:r>
            <w:proofErr w:type="spellStart"/>
            <w:r w:rsidRPr="007A459B">
              <w:rPr>
                <w:rFonts w:cs="Arial"/>
                <w:szCs w:val="22"/>
              </w:rPr>
              <w:t>totalSold</w:t>
            </w:r>
            <w:proofErr w:type="spellEnd"/>
            <w:r w:rsidRPr="007A459B">
              <w:rPr>
                <w:rFonts w:cs="Arial"/>
                <w:szCs w:val="22"/>
              </w:rPr>
              <w:t>’?</w:t>
            </w:r>
          </w:p>
        </w:tc>
        <w:tc>
          <w:tcPr>
            <w:tcW w:w="4566" w:type="dxa"/>
          </w:tcPr>
          <w:p w14:paraId="49D42D1E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color w:val="FF0000"/>
                <w:szCs w:val="22"/>
              </w:rPr>
            </w:pPr>
            <w:r w:rsidRPr="007A459B">
              <w:rPr>
                <w:rFonts w:cs="Arial"/>
                <w:noProof/>
                <w:color w:val="FF0000"/>
                <w:szCs w:val="22"/>
              </w:rPr>
              <w:drawing>
                <wp:anchor distT="0" distB="0" distL="114300" distR="114300" simplePos="0" relativeHeight="251664384" behindDoc="0" locked="0" layoutInCell="1" allowOverlap="1" wp14:anchorId="09E688EC" wp14:editId="6C1F89B1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334010</wp:posOffset>
                  </wp:positionV>
                  <wp:extent cx="2758440" cy="629285"/>
                  <wp:effectExtent l="0" t="0" r="3810" b="0"/>
                  <wp:wrapTopAndBottom/>
                  <wp:docPr id="12" name="Picture 12" descr="A picture containing room, knife, 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40" cy="62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A459B">
              <w:rPr>
                <w:rFonts w:cs="Arial"/>
                <w:color w:val="FF0000"/>
                <w:szCs w:val="22"/>
              </w:rPr>
              <w:t>Array/List of integers</w:t>
            </w:r>
          </w:p>
          <w:p w14:paraId="6BD3BC3A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color w:val="FF0000"/>
                <w:szCs w:val="22"/>
              </w:rPr>
              <w:t>Yes</w:t>
            </w:r>
          </w:p>
        </w:tc>
      </w:tr>
      <w:tr w:rsidR="007A459B" w:rsidRPr="0042006F" w14:paraId="03B797F0" w14:textId="77777777" w:rsidTr="00064906">
        <w:tc>
          <w:tcPr>
            <w:tcW w:w="1014" w:type="dxa"/>
          </w:tcPr>
          <w:p w14:paraId="64C88C1C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19</w:t>
            </w:r>
          </w:p>
        </w:tc>
        <w:tc>
          <w:tcPr>
            <w:tcW w:w="3662" w:type="dxa"/>
          </w:tcPr>
          <w:p w14:paraId="7CB3F86B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 xml:space="preserve">What data type and value </w:t>
            </w:r>
            <w:proofErr w:type="gramStart"/>
            <w:r w:rsidRPr="007A459B">
              <w:rPr>
                <w:rFonts w:cs="Arial"/>
                <w:szCs w:val="22"/>
              </w:rPr>
              <w:t>is</w:t>
            </w:r>
            <w:proofErr w:type="gramEnd"/>
            <w:r w:rsidRPr="007A459B">
              <w:rPr>
                <w:rFonts w:cs="Arial"/>
                <w:szCs w:val="22"/>
              </w:rPr>
              <w:t xml:space="preserve"> ‘average’?</w:t>
            </w:r>
          </w:p>
        </w:tc>
        <w:tc>
          <w:tcPr>
            <w:tcW w:w="4566" w:type="dxa"/>
          </w:tcPr>
          <w:p w14:paraId="1F4E1071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color w:val="FF0000"/>
                <w:szCs w:val="22"/>
              </w:rPr>
            </w:pPr>
            <w:r w:rsidRPr="007A459B">
              <w:rPr>
                <w:rFonts w:cs="Arial"/>
                <w:color w:val="FF0000"/>
                <w:szCs w:val="22"/>
              </w:rPr>
              <w:t>Real</w:t>
            </w:r>
          </w:p>
          <w:p w14:paraId="10D9845D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color w:val="FF0000"/>
                <w:szCs w:val="22"/>
              </w:rPr>
            </w:pPr>
            <w:r w:rsidRPr="007A459B">
              <w:rPr>
                <w:rFonts w:cs="Arial"/>
                <w:color w:val="FF0000"/>
                <w:szCs w:val="22"/>
              </w:rPr>
              <w:t>82.428571428</w:t>
            </w:r>
          </w:p>
        </w:tc>
      </w:tr>
      <w:tr w:rsidR="007A459B" w:rsidRPr="0042006F" w14:paraId="149A53B9" w14:textId="77777777" w:rsidTr="00064906">
        <w:tc>
          <w:tcPr>
            <w:tcW w:w="1014" w:type="dxa"/>
          </w:tcPr>
          <w:p w14:paraId="354C95D9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25</w:t>
            </w:r>
          </w:p>
        </w:tc>
        <w:tc>
          <w:tcPr>
            <w:tcW w:w="3662" w:type="dxa"/>
          </w:tcPr>
          <w:p w14:paraId="561D807F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Can you find ‘average’ or ‘</w:t>
            </w:r>
            <w:proofErr w:type="spellStart"/>
            <w:r w:rsidRPr="007A459B">
              <w:rPr>
                <w:rFonts w:cs="Arial"/>
                <w:szCs w:val="22"/>
              </w:rPr>
              <w:t>pList</w:t>
            </w:r>
            <w:proofErr w:type="spellEnd"/>
            <w:r w:rsidRPr="007A459B">
              <w:rPr>
                <w:rFonts w:cs="Arial"/>
                <w:szCs w:val="22"/>
              </w:rPr>
              <w:t>’ in the variable inspector window? Why? Why not?</w:t>
            </w:r>
          </w:p>
        </w:tc>
        <w:tc>
          <w:tcPr>
            <w:tcW w:w="4566" w:type="dxa"/>
          </w:tcPr>
          <w:p w14:paraId="44D759BC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color w:val="FF0000"/>
                <w:szCs w:val="22"/>
              </w:rPr>
            </w:pPr>
            <w:r w:rsidRPr="007A459B">
              <w:rPr>
                <w:rFonts w:cs="Arial"/>
                <w:color w:val="FF0000"/>
                <w:szCs w:val="22"/>
              </w:rPr>
              <w:t>No. Because the line being executed is not inside the subprogram where those variables are defined.</w:t>
            </w:r>
          </w:p>
        </w:tc>
      </w:tr>
      <w:tr w:rsidR="007A459B" w:rsidRPr="0042006F" w14:paraId="47808CF9" w14:textId="77777777" w:rsidTr="00064906">
        <w:tc>
          <w:tcPr>
            <w:tcW w:w="1014" w:type="dxa"/>
          </w:tcPr>
          <w:p w14:paraId="7F8A8C30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16</w:t>
            </w:r>
          </w:p>
        </w:tc>
        <w:tc>
          <w:tcPr>
            <w:tcW w:w="3662" w:type="dxa"/>
          </w:tcPr>
          <w:p w14:paraId="0130FF2F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 xml:space="preserve">What data structure and data type </w:t>
            </w:r>
            <w:proofErr w:type="gramStart"/>
            <w:r w:rsidRPr="007A459B">
              <w:rPr>
                <w:rFonts w:cs="Arial"/>
                <w:szCs w:val="22"/>
              </w:rPr>
              <w:t>is</w:t>
            </w:r>
            <w:proofErr w:type="gramEnd"/>
            <w:r w:rsidRPr="007A459B">
              <w:rPr>
                <w:rFonts w:cs="Arial"/>
                <w:szCs w:val="22"/>
              </w:rPr>
              <w:t xml:space="preserve"> ‘</w:t>
            </w:r>
            <w:proofErr w:type="spellStart"/>
            <w:r w:rsidRPr="007A459B">
              <w:rPr>
                <w:rFonts w:cs="Arial"/>
                <w:szCs w:val="22"/>
              </w:rPr>
              <w:t>pList</w:t>
            </w:r>
            <w:proofErr w:type="spellEnd"/>
            <w:r w:rsidRPr="007A459B">
              <w:rPr>
                <w:rFonts w:cs="Arial"/>
                <w:szCs w:val="22"/>
              </w:rPr>
              <w:t>’?</w:t>
            </w:r>
          </w:p>
          <w:p w14:paraId="4FBA575C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Is it the same as the last value of ‘</w:t>
            </w:r>
            <w:proofErr w:type="spellStart"/>
            <w:r w:rsidRPr="007A459B">
              <w:rPr>
                <w:rFonts w:cs="Arial"/>
                <w:szCs w:val="22"/>
              </w:rPr>
              <w:t>pList</w:t>
            </w:r>
            <w:proofErr w:type="spellEnd"/>
            <w:r w:rsidRPr="007A459B">
              <w:rPr>
                <w:rFonts w:cs="Arial"/>
                <w:szCs w:val="22"/>
              </w:rPr>
              <w:t>’?</w:t>
            </w:r>
          </w:p>
          <w:p w14:paraId="3AB6417C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What values are in ‘</w:t>
            </w:r>
            <w:proofErr w:type="spellStart"/>
            <w:r w:rsidRPr="007A459B">
              <w:rPr>
                <w:rFonts w:cs="Arial"/>
                <w:szCs w:val="22"/>
              </w:rPr>
              <w:t>pList</w:t>
            </w:r>
            <w:proofErr w:type="spellEnd"/>
            <w:r w:rsidRPr="007A459B">
              <w:rPr>
                <w:rFonts w:cs="Arial"/>
                <w:szCs w:val="22"/>
              </w:rPr>
              <w:t>’ now?</w:t>
            </w:r>
          </w:p>
        </w:tc>
        <w:tc>
          <w:tcPr>
            <w:tcW w:w="4566" w:type="dxa"/>
          </w:tcPr>
          <w:p w14:paraId="7CFB07E9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color w:val="FF0000"/>
                <w:szCs w:val="22"/>
              </w:rPr>
            </w:pPr>
            <w:r w:rsidRPr="007A459B">
              <w:rPr>
                <w:rFonts w:cs="Arial"/>
                <w:noProof/>
                <w:color w:val="FF0000"/>
                <w:szCs w:val="22"/>
              </w:rPr>
              <w:drawing>
                <wp:anchor distT="0" distB="0" distL="114300" distR="114300" simplePos="0" relativeHeight="251665408" behindDoc="0" locked="0" layoutInCell="1" allowOverlap="1" wp14:anchorId="10F241D7" wp14:editId="38D4965E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353695</wp:posOffset>
                  </wp:positionV>
                  <wp:extent cx="2758440" cy="629285"/>
                  <wp:effectExtent l="0" t="0" r="3810" b="0"/>
                  <wp:wrapTopAndBottom/>
                  <wp:docPr id="13" name="Picture 13" descr="A picture containing room, knife, 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40" cy="62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A459B">
              <w:rPr>
                <w:rFonts w:cs="Arial"/>
                <w:color w:val="FF0000"/>
                <w:szCs w:val="22"/>
              </w:rPr>
              <w:t>Array/List of integers</w:t>
            </w:r>
          </w:p>
          <w:p w14:paraId="456B7BFE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color w:val="FF0000"/>
                <w:szCs w:val="22"/>
              </w:rPr>
              <w:t>Yes</w:t>
            </w:r>
          </w:p>
        </w:tc>
      </w:tr>
      <w:tr w:rsidR="007A459B" w:rsidRPr="0042006F" w14:paraId="4545C6FD" w14:textId="77777777" w:rsidTr="00064906">
        <w:tc>
          <w:tcPr>
            <w:tcW w:w="1014" w:type="dxa"/>
          </w:tcPr>
          <w:p w14:paraId="29AD1429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19</w:t>
            </w:r>
          </w:p>
        </w:tc>
        <w:tc>
          <w:tcPr>
            <w:tcW w:w="3662" w:type="dxa"/>
          </w:tcPr>
          <w:p w14:paraId="6FEB2B5A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Is the ‘average’ the same as it was the last time this subprogram was called?</w:t>
            </w:r>
          </w:p>
          <w:p w14:paraId="2BEB2052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Why? Why not?</w:t>
            </w:r>
          </w:p>
        </w:tc>
        <w:tc>
          <w:tcPr>
            <w:tcW w:w="4566" w:type="dxa"/>
          </w:tcPr>
          <w:p w14:paraId="7643B0BE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color w:val="FF0000"/>
                <w:szCs w:val="22"/>
              </w:rPr>
            </w:pPr>
            <w:r w:rsidRPr="007A459B">
              <w:rPr>
                <w:rFonts w:cs="Arial"/>
                <w:color w:val="FF0000"/>
                <w:szCs w:val="22"/>
              </w:rPr>
              <w:t>No, ‘average’ is now 24969.78.</w:t>
            </w:r>
          </w:p>
          <w:p w14:paraId="1DE069C1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color w:val="FF0000"/>
                <w:szCs w:val="22"/>
              </w:rPr>
            </w:pPr>
            <w:r w:rsidRPr="007A459B">
              <w:rPr>
                <w:rFonts w:cs="Arial"/>
                <w:color w:val="FF0000"/>
                <w:szCs w:val="22"/>
              </w:rPr>
              <w:t>The same subprogram, run on different input parameters, will produce different results.</w:t>
            </w:r>
          </w:p>
        </w:tc>
      </w:tr>
      <w:tr w:rsidR="007A459B" w:rsidRPr="0042006F" w14:paraId="3DBC35CE" w14:textId="77777777" w:rsidTr="00064906">
        <w:tc>
          <w:tcPr>
            <w:tcW w:w="1014" w:type="dxa"/>
          </w:tcPr>
          <w:p w14:paraId="20EFA264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27</w:t>
            </w:r>
          </w:p>
        </w:tc>
        <w:tc>
          <w:tcPr>
            <w:tcW w:w="3662" w:type="dxa"/>
          </w:tcPr>
          <w:p w14:paraId="24359EF0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The variables ‘caravans’, ‘</w:t>
            </w:r>
            <w:proofErr w:type="spellStart"/>
            <w:r w:rsidRPr="007A459B">
              <w:rPr>
                <w:rFonts w:cs="Arial"/>
                <w:szCs w:val="22"/>
              </w:rPr>
              <w:t>costCaravan</w:t>
            </w:r>
            <w:proofErr w:type="spellEnd"/>
            <w:r w:rsidRPr="007A459B">
              <w:rPr>
                <w:rFonts w:cs="Arial"/>
                <w:szCs w:val="22"/>
              </w:rPr>
              <w:t>’, and ‘</w:t>
            </w:r>
            <w:proofErr w:type="spellStart"/>
            <w:r w:rsidRPr="007A459B">
              <w:rPr>
                <w:rFonts w:cs="Arial"/>
                <w:szCs w:val="22"/>
              </w:rPr>
              <w:t>totalSold</w:t>
            </w:r>
            <w:proofErr w:type="spellEnd"/>
            <w:r w:rsidRPr="007A459B">
              <w:rPr>
                <w:rFonts w:cs="Arial"/>
                <w:szCs w:val="22"/>
              </w:rPr>
              <w:t>’ exist in the main program.</w:t>
            </w:r>
          </w:p>
          <w:p w14:paraId="381F110A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szCs w:val="22"/>
              </w:rPr>
              <w:t>Where do the variables ‘</w:t>
            </w:r>
            <w:proofErr w:type="spellStart"/>
            <w:r w:rsidRPr="007A459B">
              <w:rPr>
                <w:rFonts w:cs="Arial"/>
                <w:szCs w:val="22"/>
              </w:rPr>
              <w:t>pList</w:t>
            </w:r>
            <w:proofErr w:type="spellEnd"/>
            <w:r w:rsidRPr="007A459B">
              <w:rPr>
                <w:rFonts w:cs="Arial"/>
                <w:szCs w:val="22"/>
              </w:rPr>
              <w:t>’, ‘total’, and ‘average’ exist?</w:t>
            </w:r>
          </w:p>
        </w:tc>
        <w:tc>
          <w:tcPr>
            <w:tcW w:w="4566" w:type="dxa"/>
          </w:tcPr>
          <w:p w14:paraId="1ADD7AC9" w14:textId="77777777" w:rsidR="007A459B" w:rsidRPr="007A459B" w:rsidRDefault="007A459B" w:rsidP="00064906">
            <w:pPr>
              <w:spacing w:after="120" w:line="240" w:lineRule="auto"/>
              <w:rPr>
                <w:rFonts w:cs="Arial"/>
                <w:szCs w:val="22"/>
              </w:rPr>
            </w:pPr>
            <w:r w:rsidRPr="007A459B">
              <w:rPr>
                <w:rFonts w:cs="Arial"/>
                <w:color w:val="FF0000"/>
                <w:szCs w:val="22"/>
              </w:rPr>
              <w:t>Inside the subprogram only.</w:t>
            </w:r>
          </w:p>
        </w:tc>
      </w:tr>
    </w:tbl>
    <w:p w14:paraId="308E94A8" w14:textId="754FC642" w:rsidR="005F4A08" w:rsidRPr="00723B9B" w:rsidRDefault="005F4A08" w:rsidP="005F4A08">
      <w:pPr>
        <w:spacing w:after="120" w:line="240" w:lineRule="auto"/>
        <w:rPr>
          <w:rFonts w:cs="Arial"/>
          <w:szCs w:val="22"/>
        </w:rPr>
      </w:pPr>
    </w:p>
    <w:sectPr w:rsidR="005F4A08" w:rsidRPr="00723B9B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DA7B8" w14:textId="77777777" w:rsidR="00BA3AA3" w:rsidRDefault="00BA3AA3">
      <w:r>
        <w:separator/>
      </w:r>
    </w:p>
    <w:p w14:paraId="26E7E2B6" w14:textId="77777777" w:rsidR="00BA3AA3" w:rsidRDefault="00BA3AA3"/>
  </w:endnote>
  <w:endnote w:type="continuationSeparator" w:id="0">
    <w:p w14:paraId="45A5F537" w14:textId="77777777" w:rsidR="00BA3AA3" w:rsidRDefault="00BA3AA3">
      <w:r>
        <w:continuationSeparator/>
      </w:r>
    </w:p>
    <w:p w14:paraId="0ABD1321" w14:textId="77777777" w:rsidR="00BA3AA3" w:rsidRDefault="00BA3A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ED046" w14:textId="77777777" w:rsidR="00BA3AA3" w:rsidRDefault="00BA3AA3">
      <w:r>
        <w:separator/>
      </w:r>
    </w:p>
    <w:p w14:paraId="6368E1CC" w14:textId="77777777" w:rsidR="00BA3AA3" w:rsidRDefault="00BA3AA3"/>
  </w:footnote>
  <w:footnote w:type="continuationSeparator" w:id="0">
    <w:p w14:paraId="4956E108" w14:textId="77777777" w:rsidR="00BA3AA3" w:rsidRDefault="00BA3AA3">
      <w:r>
        <w:continuationSeparator/>
      </w:r>
    </w:p>
    <w:p w14:paraId="2503C926" w14:textId="77777777" w:rsidR="00BA3AA3" w:rsidRDefault="00BA3A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7BA0C0F9" w:rsidR="00652F9F" w:rsidRPr="00A55286" w:rsidRDefault="003740D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Procedures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7BA0C0F9" w:rsidR="00652F9F" w:rsidRPr="00A55286" w:rsidRDefault="003740D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Procedures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9499D"/>
    <w:multiLevelType w:val="hybridMultilevel"/>
    <w:tmpl w:val="809E8C0E"/>
    <w:lvl w:ilvl="0" w:tplc="74101A5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B7366BA"/>
    <w:multiLevelType w:val="hybridMultilevel"/>
    <w:tmpl w:val="591046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4"/>
  </w:num>
  <w:num w:numId="35">
    <w:abstractNumId w:val="37"/>
  </w:num>
  <w:num w:numId="36">
    <w:abstractNumId w:val="24"/>
  </w:num>
  <w:num w:numId="37">
    <w:abstractNumId w:val="16"/>
  </w:num>
  <w:num w:numId="38">
    <w:abstractNumId w:val="31"/>
  </w:num>
  <w:num w:numId="3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091D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0D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4A08"/>
    <w:rsid w:val="005F5CC8"/>
    <w:rsid w:val="00600189"/>
    <w:rsid w:val="006068C7"/>
    <w:rsid w:val="00611EDF"/>
    <w:rsid w:val="0061296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2988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3B9B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59B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A3AA3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25B6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C725B6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C725B6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C725B6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D839D69E-5573-411A-A906-C53694B2B926}"/>
</file>

<file path=customXml/itemProps2.xml><?xml version="1.0" encoding="utf-8"?>
<ds:datastoreItem xmlns:ds="http://schemas.openxmlformats.org/officeDocument/2006/customXml" ds:itemID="{B15BBC63-DD1C-4C31-BD80-8DE1817C90FA}"/>
</file>

<file path=customXml/itemProps3.xml><?xml version="1.0" encoding="utf-8"?>
<ds:datastoreItem xmlns:ds="http://schemas.openxmlformats.org/officeDocument/2006/customXml" ds:itemID="{5F7CB9BA-0D43-4F3E-A2A2-BB37AB5E47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3446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2020-07-09T16:36:00Z</dcterms:created>
  <dcterms:modified xsi:type="dcterms:W3CDTF">2020-07-09T19:42:00Z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